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06011CA1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A9116F" w:rsidRPr="00E6138A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Oprava podláh v objekte ÚDE, areál DPB, a.s. Jurajov Dvor </w:t>
      </w:r>
      <w:r w:rsidR="00A9116F" w:rsidRPr="00C96EFB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A9116F">
        <w:rPr>
          <w:rFonts w:ascii="Garamond" w:eastAsiaTheme="minorEastAsia" w:hAnsi="Garamond"/>
          <w:b/>
          <w:bCs/>
          <w:sz w:val="20"/>
          <w:szCs w:val="20"/>
          <w:lang w:eastAsia="sk-SK"/>
        </w:rPr>
        <w:t>2</w:t>
      </w:r>
      <w:r w:rsidR="00A9116F" w:rsidRPr="00C96EFB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C566E9" w:rsidRPr="00C566E9">
        <w:rPr>
          <w:rFonts w:ascii="Garamond" w:eastAsia="Times New Roman" w:hAnsi="Garamond" w:cs="Times New Roman"/>
          <w:bCs/>
          <w:sz w:val="20"/>
          <w:szCs w:val="20"/>
        </w:rPr>
        <w:t>DNS PL 1/2022-00</w:t>
      </w:r>
      <w:r w:rsidR="00A9116F">
        <w:rPr>
          <w:rFonts w:ascii="Garamond" w:eastAsia="Times New Roman" w:hAnsi="Garamond" w:cs="Times New Roman"/>
          <w:bCs/>
          <w:sz w:val="20"/>
          <w:szCs w:val="20"/>
        </w:rPr>
        <w:t>8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79280C5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>Riešenie podláh v objektoch v správe DPB, a.s.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C566E9" w:rsidRPr="00C566E9">
        <w:rPr>
          <w:rFonts w:ascii="Garamond" w:eastAsia="Times New Roman" w:hAnsi="Garamond" w:cs="Times New Roman"/>
          <w:bCs/>
          <w:sz w:val="20"/>
          <w:szCs w:val="20"/>
        </w:rPr>
        <w:t>DNS PL 1/2022</w:t>
      </w:r>
      <w:r w:rsidR="00C566E9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37541"/>
    <w:rsid w:val="00190BEE"/>
    <w:rsid w:val="004F0488"/>
    <w:rsid w:val="00616BBF"/>
    <w:rsid w:val="006B2C10"/>
    <w:rsid w:val="00A277A9"/>
    <w:rsid w:val="00A9116F"/>
    <w:rsid w:val="00B633F2"/>
    <w:rsid w:val="00C566E9"/>
    <w:rsid w:val="00DA31E9"/>
    <w:rsid w:val="00E10FAC"/>
    <w:rsid w:val="00E6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2023-09-13T05:52:00Z</dcterms:created>
  <dcterms:modified xsi:type="dcterms:W3CDTF">2025-03-31T05:49:00Z</dcterms:modified>
</cp:coreProperties>
</file>